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F0276E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F0276E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平顶山高新技术产业开发区党群工作部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D73609">
        <w:rPr>
          <w:rFonts w:ascii="仿宋_GB2312" w:hint="eastAsia"/>
          <w:bCs/>
          <w:sz w:val="32"/>
          <w:szCs w:val="32"/>
        </w:rPr>
        <w:t>统战与群团工作经费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F0276E" w:rsidRPr="00F0276E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平顶山高新技术产业开发区党群工作部</w:t>
      </w:r>
      <w:r w:rsidR="00D73609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统战与群团工作经费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D73609">
        <w:rPr>
          <w:rFonts w:ascii="仿宋" w:eastAsia="仿宋" w:hAnsi="仿宋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D73609">
        <w:rPr>
          <w:rFonts w:ascii="仿宋" w:eastAsia="仿宋" w:hAnsi="仿宋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7E14A7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当年财政拨款收入4万元，无上年结转资金，无其他资金。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D73609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>统战与群团工作经费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7E14A7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7E14A7" w:rsidRPr="00D73609">
        <w:rPr>
          <w:rFonts w:ascii="仿宋" w:eastAsia="仿宋" w:hAnsi="仿宋"/>
          <w:sz w:val="32"/>
          <w:szCs w:val="32"/>
          <w:shd w:val="clear" w:color="auto" w:fill="FFFFFF"/>
        </w:rPr>
        <w:t>保障群团工作正常进行</w:t>
      </w:r>
      <w:r w:rsidR="007E14A7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265FF1" w:rsidRDefault="00BF7753" w:rsidP="00265FF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D73609">
        <w:rPr>
          <w:rFonts w:ascii="仿宋" w:eastAsia="仿宋" w:hAnsi="仿宋"/>
          <w:sz w:val="32"/>
          <w:szCs w:val="32"/>
          <w:shd w:val="clear" w:color="auto" w:fill="FFFFFF"/>
        </w:rPr>
        <w:t>4</w:t>
      </w:r>
      <w:r w:rsidR="00423696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万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元，已执行</w:t>
      </w:r>
      <w:r w:rsidR="00D73609">
        <w:rPr>
          <w:rFonts w:ascii="仿宋" w:eastAsia="仿宋" w:hAnsi="仿宋"/>
          <w:sz w:val="32"/>
          <w:szCs w:val="32"/>
          <w:shd w:val="clear" w:color="auto" w:fill="FFFFFF"/>
        </w:rPr>
        <w:t>4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423696">
        <w:rPr>
          <w:rFonts w:ascii="仿宋" w:eastAsia="仿宋" w:hAnsi="仿宋" w:cs="仿宋_GB2312" w:hint="eastAsia"/>
          <w:sz w:val="32"/>
          <w:szCs w:val="32"/>
          <w:lang w:eastAsia="zh-CN"/>
        </w:rPr>
        <w:t>100</w:t>
      </w:r>
      <w:r w:rsidR="00265FF1" w:rsidRPr="00265FF1">
        <w:rPr>
          <w:rFonts w:ascii="仿宋" w:eastAsia="仿宋" w:hAnsi="仿宋" w:cs="仿宋_GB2312" w:hint="eastAsia"/>
          <w:sz w:val="32"/>
          <w:szCs w:val="32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7E14A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7E14A7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7E14A7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7E14A7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7E14A7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7E14A7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7E14A7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7E14A7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7E14A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  <w:r w:rsidR="00AA2B0C" w:rsidRPr="00631378"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产出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指标得</w:t>
      </w:r>
      <w:r w:rsidR="00265FF1">
        <w:rPr>
          <w:rFonts w:ascii="仿宋" w:eastAsia="仿宋" w:hAnsi="仿宋"/>
          <w:sz w:val="32"/>
          <w:szCs w:val="32"/>
          <w:shd w:val="clear" w:color="auto" w:fill="FFFFFF"/>
        </w:rPr>
        <w:t>5</w:t>
      </w:r>
      <w:r w:rsidR="00423696">
        <w:rPr>
          <w:rFonts w:ascii="仿宋" w:eastAsia="仿宋" w:hAnsi="仿宋"/>
          <w:sz w:val="32"/>
          <w:szCs w:val="32"/>
          <w:shd w:val="clear" w:color="auto" w:fill="FFFFFF"/>
        </w:rPr>
        <w:t>0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分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</w:t>
      </w:r>
      <w:r w:rsidR="00423696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无</w:t>
      </w:r>
      <w:r w:rsidR="00423696" w:rsidRPr="00423696">
        <w:rPr>
          <w:rStyle w:val="Char2"/>
          <w:rFonts w:ascii="仿宋" w:eastAsia="仿宋" w:hAnsi="仿宋" w:cs="楷体_GB2312"/>
          <w:bCs/>
          <w:sz w:val="32"/>
          <w:szCs w:val="32"/>
        </w:rPr>
        <w:t>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A2B0C" w:rsidRPr="00563349" w:rsidRDefault="007E14A7" w:rsidP="00563349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</w:t>
      </w:r>
      <w:r w:rsidR="00AA2B0C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27C" w:rsidRDefault="00AE427C" w:rsidP="00BF7753">
      <w:r>
        <w:separator/>
      </w:r>
    </w:p>
  </w:endnote>
  <w:endnote w:type="continuationSeparator" w:id="1">
    <w:p w:rsidR="00AE427C" w:rsidRDefault="00AE427C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27C" w:rsidRDefault="00AE427C" w:rsidP="00BF7753">
      <w:r>
        <w:separator/>
      </w:r>
    </w:p>
  </w:footnote>
  <w:footnote w:type="continuationSeparator" w:id="1">
    <w:p w:rsidR="00AE427C" w:rsidRDefault="00AE427C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96566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5FF1"/>
    <w:rsid w:val="00266466"/>
    <w:rsid w:val="00291940"/>
    <w:rsid w:val="002939A0"/>
    <w:rsid w:val="00293B12"/>
    <w:rsid w:val="0029440F"/>
    <w:rsid w:val="002C4144"/>
    <w:rsid w:val="002D020A"/>
    <w:rsid w:val="002D1126"/>
    <w:rsid w:val="002D4ADD"/>
    <w:rsid w:val="002E0E77"/>
    <w:rsid w:val="00302DC5"/>
    <w:rsid w:val="003131A0"/>
    <w:rsid w:val="003375EE"/>
    <w:rsid w:val="00357ADB"/>
    <w:rsid w:val="0039357D"/>
    <w:rsid w:val="00396443"/>
    <w:rsid w:val="003A3A5F"/>
    <w:rsid w:val="003D3816"/>
    <w:rsid w:val="00403402"/>
    <w:rsid w:val="00404E64"/>
    <w:rsid w:val="00406BCD"/>
    <w:rsid w:val="00411EBD"/>
    <w:rsid w:val="004121A9"/>
    <w:rsid w:val="00423696"/>
    <w:rsid w:val="00446AA9"/>
    <w:rsid w:val="00467D72"/>
    <w:rsid w:val="004B37F5"/>
    <w:rsid w:val="005154E8"/>
    <w:rsid w:val="00563349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6F762D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E14A7"/>
    <w:rsid w:val="007F1D75"/>
    <w:rsid w:val="007F2BDE"/>
    <w:rsid w:val="008063D2"/>
    <w:rsid w:val="00816843"/>
    <w:rsid w:val="0081746D"/>
    <w:rsid w:val="00817D75"/>
    <w:rsid w:val="00823598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22E70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A7663"/>
    <w:rsid w:val="00AC0199"/>
    <w:rsid w:val="00AE3F98"/>
    <w:rsid w:val="00AE427C"/>
    <w:rsid w:val="00AF4D10"/>
    <w:rsid w:val="00B07A6C"/>
    <w:rsid w:val="00B32313"/>
    <w:rsid w:val="00B33813"/>
    <w:rsid w:val="00B3790C"/>
    <w:rsid w:val="00B457A7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73609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2A2"/>
    <w:rsid w:val="00F0069D"/>
    <w:rsid w:val="00F00B4F"/>
    <w:rsid w:val="00F0276E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783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9</cp:revision>
  <cp:lastPrinted>2022-05-25T08:36:00Z</cp:lastPrinted>
  <dcterms:created xsi:type="dcterms:W3CDTF">2022-06-27T08:28:00Z</dcterms:created>
  <dcterms:modified xsi:type="dcterms:W3CDTF">2022-09-21T03:21:00Z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